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FA93" w14:textId="77777777" w:rsidR="00524699" w:rsidRPr="00123F6E" w:rsidRDefault="00524699" w:rsidP="0052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6151140"/>
      <w:r w:rsidRPr="00123F6E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45FC8F80" w14:textId="77777777" w:rsidR="00524699" w:rsidRPr="00123F6E" w:rsidRDefault="00524699" w:rsidP="0052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051A00E3" w14:textId="77777777" w:rsidR="00524699" w:rsidRPr="00123F6E" w:rsidRDefault="00524699" w:rsidP="0052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51A0C0B5" w14:textId="77777777" w:rsidR="00524699" w:rsidRPr="00123F6E" w:rsidRDefault="00524699" w:rsidP="0052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1F0DBB18" w14:textId="77777777" w:rsidR="00524699" w:rsidRDefault="00524699" w:rsidP="0052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>(30.03.2020-12.04.2020)</w:t>
      </w:r>
    </w:p>
    <w:bookmarkEnd w:id="0"/>
    <w:p w14:paraId="29CD73BE" w14:textId="77777777" w:rsidR="00524699" w:rsidRDefault="00524699" w:rsidP="0052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14:paraId="49DE069B" w14:textId="77777777" w:rsidR="00524699" w:rsidRDefault="00524699" w:rsidP="0052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4643"/>
        <w:gridCol w:w="2378"/>
      </w:tblGrid>
      <w:tr w:rsidR="00524699" w14:paraId="3681B67E" w14:textId="77777777" w:rsidTr="00CC61A7">
        <w:tc>
          <w:tcPr>
            <w:tcW w:w="9571" w:type="dxa"/>
            <w:gridSpan w:val="3"/>
          </w:tcPr>
          <w:p w14:paraId="65B04631" w14:textId="77777777" w:rsidR="00524699" w:rsidRPr="00123F6E" w:rsidRDefault="00524699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524699" w14:paraId="53833722" w14:textId="77777777" w:rsidTr="00CC61A7">
        <w:tc>
          <w:tcPr>
            <w:tcW w:w="2376" w:type="dxa"/>
          </w:tcPr>
          <w:p w14:paraId="2942E0CF" w14:textId="77777777" w:rsidR="00524699" w:rsidRPr="00123F6E" w:rsidRDefault="00524699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05B7214C" w14:textId="77777777" w:rsidR="00524699" w:rsidRPr="00123F6E" w:rsidRDefault="00524699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5D8507A5" w14:textId="77777777" w:rsidR="00524699" w:rsidRPr="00123F6E" w:rsidRDefault="00524699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524699" w14:paraId="027C1C76" w14:textId="77777777" w:rsidTr="00CC61A7">
        <w:tc>
          <w:tcPr>
            <w:tcW w:w="2376" w:type="dxa"/>
          </w:tcPr>
          <w:p w14:paraId="6BE6E64B" w14:textId="77777777" w:rsidR="00524699" w:rsidRPr="00FE6372" w:rsidRDefault="00524699" w:rsidP="00CC6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экология?</w:t>
            </w:r>
          </w:p>
          <w:p w14:paraId="141DCE60" w14:textId="77777777" w:rsidR="00524699" w:rsidRPr="00FE6372" w:rsidRDefault="00524699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682E78E" w14:textId="77777777" w:rsidR="00524699" w:rsidRPr="00FE6372" w:rsidRDefault="00524699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72">
              <w:rPr>
                <w:rFonts w:ascii="Times New Roman" w:hAnsi="Times New Roman" w:cs="Times New Roman"/>
                <w:sz w:val="28"/>
                <w:szCs w:val="28"/>
              </w:rPr>
              <w:t>Урок 30. Экология</w:t>
            </w:r>
          </w:p>
          <w:p w14:paraId="76FA12A4" w14:textId="77777777" w:rsidR="00524699" w:rsidRPr="00E857E7" w:rsidRDefault="00524699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https://resh.edu.ru/subject/lesson/2395/start/</w:t>
              </w:r>
            </w:hyperlink>
          </w:p>
        </w:tc>
        <w:tc>
          <w:tcPr>
            <w:tcW w:w="2517" w:type="dxa"/>
          </w:tcPr>
          <w:p w14:paraId="72AA1888" w14:textId="77777777" w:rsidR="00524699" w:rsidRDefault="00524699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174-177</w:t>
            </w:r>
          </w:p>
        </w:tc>
      </w:tr>
      <w:tr w:rsidR="00524699" w14:paraId="439F466F" w14:textId="77777777" w:rsidTr="00CC61A7">
        <w:tc>
          <w:tcPr>
            <w:tcW w:w="2376" w:type="dxa"/>
          </w:tcPr>
          <w:p w14:paraId="6E5C8280" w14:textId="77777777" w:rsidR="00524699" w:rsidRPr="00FE6372" w:rsidRDefault="00524699" w:rsidP="00CC6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Будущее Земли</w:t>
            </w:r>
          </w:p>
        </w:tc>
        <w:tc>
          <w:tcPr>
            <w:tcW w:w="4678" w:type="dxa"/>
          </w:tcPr>
          <w:p w14:paraId="6E076C13" w14:textId="77777777" w:rsidR="00524699" w:rsidRDefault="00524699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32. Защита окружающей среды</w:t>
            </w:r>
          </w:p>
          <w:p w14:paraId="2DCA0452" w14:textId="77777777" w:rsidR="00524699" w:rsidRPr="00FE6372" w:rsidRDefault="00524699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https://resh.edu.ru/subject/lesson/2392/start/</w:t>
              </w:r>
            </w:hyperlink>
          </w:p>
        </w:tc>
        <w:tc>
          <w:tcPr>
            <w:tcW w:w="2517" w:type="dxa"/>
          </w:tcPr>
          <w:p w14:paraId="3A149B86" w14:textId="77777777" w:rsidR="00524699" w:rsidRPr="000869AA" w:rsidRDefault="00524699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178-190</w:t>
            </w:r>
          </w:p>
        </w:tc>
      </w:tr>
      <w:tr w:rsidR="00524699" w14:paraId="403D444A" w14:textId="77777777" w:rsidTr="00CC61A7">
        <w:tc>
          <w:tcPr>
            <w:tcW w:w="9571" w:type="dxa"/>
            <w:gridSpan w:val="3"/>
          </w:tcPr>
          <w:p w14:paraId="505DF999" w14:textId="77777777" w:rsidR="00524699" w:rsidRPr="00FE6372" w:rsidRDefault="00524699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72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524699" w14:paraId="22847F03" w14:textId="77777777" w:rsidTr="00CC61A7">
        <w:trPr>
          <w:trHeight w:val="1201"/>
        </w:trPr>
        <w:tc>
          <w:tcPr>
            <w:tcW w:w="2376" w:type="dxa"/>
          </w:tcPr>
          <w:p w14:paraId="09719F55" w14:textId="77777777" w:rsidR="00524699" w:rsidRPr="00FE6372" w:rsidRDefault="00524699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или деревня, здоровый образ жизни</w:t>
            </w:r>
          </w:p>
        </w:tc>
        <w:tc>
          <w:tcPr>
            <w:tcW w:w="4678" w:type="dxa"/>
          </w:tcPr>
          <w:p w14:paraId="66FA2830" w14:textId="77777777" w:rsidR="00524699" w:rsidRDefault="00524699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31. Природа и человек.</w:t>
            </w:r>
          </w:p>
          <w:p w14:paraId="25E4AF00" w14:textId="77777777" w:rsidR="00524699" w:rsidRDefault="00524699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6" w:history="1">
              <w:r>
                <w:rPr>
                  <w:rStyle w:val="a4"/>
                </w:rPr>
                <w:t>https://resh.edu.ru/subject/lesson/2393/start/</w:t>
              </w:r>
            </w:hyperlink>
          </w:p>
          <w:p w14:paraId="511A6C9D" w14:textId="77777777" w:rsidR="00524699" w:rsidRDefault="00524699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17" w:type="dxa"/>
          </w:tcPr>
          <w:p w14:paraId="7DC5A629" w14:textId="77777777" w:rsidR="00524699" w:rsidRDefault="00524699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191-196</w:t>
            </w:r>
          </w:p>
        </w:tc>
      </w:tr>
      <w:tr w:rsidR="00524699" w14:paraId="2F441C03" w14:textId="77777777" w:rsidTr="00CC61A7">
        <w:tc>
          <w:tcPr>
            <w:tcW w:w="2376" w:type="dxa"/>
          </w:tcPr>
          <w:p w14:paraId="50096357" w14:textId="77777777" w:rsidR="00524699" w:rsidRPr="000869AA" w:rsidRDefault="00524699" w:rsidP="00CC6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4678" w:type="dxa"/>
          </w:tcPr>
          <w:p w14:paraId="1334E4DD" w14:textId="77777777" w:rsidR="00524699" w:rsidRPr="000869AA" w:rsidRDefault="00524699" w:rsidP="00CC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AA">
              <w:rPr>
                <w:rFonts w:ascii="Times New Roman" w:hAnsi="Times New Roman" w:cs="Times New Roman"/>
                <w:sz w:val="28"/>
                <w:szCs w:val="28"/>
              </w:rPr>
              <w:t>Урок 33.</w:t>
            </w:r>
          </w:p>
          <w:p w14:paraId="6F3CA71B" w14:textId="77777777" w:rsidR="00524699" w:rsidRDefault="00524699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https://resh.edu.ru/subject/lesson/2391/start/</w:t>
              </w:r>
            </w:hyperlink>
          </w:p>
        </w:tc>
        <w:tc>
          <w:tcPr>
            <w:tcW w:w="2517" w:type="dxa"/>
          </w:tcPr>
          <w:p w14:paraId="04E3B930" w14:textId="77777777" w:rsidR="00524699" w:rsidRPr="000869AA" w:rsidRDefault="00524699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197-199</w:t>
            </w:r>
          </w:p>
        </w:tc>
      </w:tr>
    </w:tbl>
    <w:p w14:paraId="1745AD73" w14:textId="77777777" w:rsidR="00DB4B73" w:rsidRDefault="00DB4B73"/>
    <w:sectPr w:rsidR="00DB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99"/>
    <w:rsid w:val="00524699"/>
    <w:rsid w:val="00D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E459"/>
  <w15:chartTrackingRefBased/>
  <w15:docId w15:val="{BFA2B453-C7A3-4C21-9014-29CBD98E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24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391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393/start/" TargetMode="External"/><Relationship Id="rId5" Type="http://schemas.openxmlformats.org/officeDocument/2006/relationships/hyperlink" Target="https://resh.edu.ru/subject/lesson/2392/start/" TargetMode="External"/><Relationship Id="rId4" Type="http://schemas.openxmlformats.org/officeDocument/2006/relationships/hyperlink" Target="https://resh.edu.ru/subject/lesson/2395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2020-03-26T18:39:00Z</dcterms:created>
  <dcterms:modified xsi:type="dcterms:W3CDTF">2020-03-26T18:40:00Z</dcterms:modified>
</cp:coreProperties>
</file>